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3420"/>
        <w:gridCol w:w="1440"/>
        <w:gridCol w:w="720"/>
        <w:gridCol w:w="2500"/>
      </w:tblGrid>
      <w:tr w:rsidR="00E122D3" w:rsidTr="006327B3">
        <w:trPr>
          <w:trHeight w:val="840"/>
        </w:trPr>
        <w:tc>
          <w:tcPr>
            <w:tcW w:w="9900" w:type="dxa"/>
            <w:gridSpan w:val="5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中華民國工業安全衛生協會個人會員參選第</w:t>
            </w:r>
            <w:r w:rsidRPr="0009413A">
              <w:rPr>
                <w:rFonts w:ascii="Arial" w:eastAsia="標楷體" w:hAnsi="Arial" w:cs="Arial"/>
                <w:b/>
                <w:bCs/>
                <w:sz w:val="32"/>
              </w:rPr>
              <w:t>1</w:t>
            </w:r>
            <w:r w:rsidR="00840CC2">
              <w:rPr>
                <w:rFonts w:ascii="Arial" w:eastAsia="標楷體" w:hAnsi="Arial" w:cs="Arial" w:hint="eastAsia"/>
                <w:b/>
                <w:bCs/>
                <w:sz w:val="32"/>
              </w:rPr>
              <w:t>7</w:t>
            </w:r>
            <w:r>
              <w:rPr>
                <w:rFonts w:eastAsia="標楷體" w:hint="eastAsia"/>
                <w:b/>
                <w:bCs/>
                <w:sz w:val="32"/>
              </w:rPr>
              <w:t>屆理監事報名表</w:t>
            </w:r>
          </w:p>
        </w:tc>
      </w:tr>
      <w:tr w:rsidR="00E122D3" w:rsidTr="006327B3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出生日期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080" w:type="dxa"/>
            <w:gridSpan w:val="4"/>
            <w:vAlign w:val="center"/>
          </w:tcPr>
          <w:p w:rsidR="00E122D3" w:rsidRPr="00186E1A" w:rsidRDefault="00E122D3" w:rsidP="006327B3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6327B3">
        <w:trPr>
          <w:cantSplit/>
          <w:trHeight w:val="540"/>
        </w:trPr>
        <w:tc>
          <w:tcPr>
            <w:tcW w:w="1820" w:type="dxa"/>
            <w:vMerge w:val="restart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220" w:type="dxa"/>
            <w:gridSpan w:val="2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520"/>
        </w:trPr>
        <w:tc>
          <w:tcPr>
            <w:tcW w:w="1820" w:type="dxa"/>
            <w:vMerge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機</w:t>
            </w:r>
          </w:p>
        </w:tc>
        <w:tc>
          <w:tcPr>
            <w:tcW w:w="3220" w:type="dxa"/>
            <w:gridSpan w:val="2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現職單位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 w:val="restart"/>
            <w:textDirection w:val="tbRlV"/>
            <w:vAlign w:val="center"/>
          </w:tcPr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pacing w:val="20"/>
                <w:sz w:val="28"/>
              </w:rPr>
            </w:pPr>
            <w:r>
              <w:rPr>
                <w:rFonts w:eastAsia="標楷體" w:hint="eastAsia"/>
                <w:b/>
                <w:bCs/>
                <w:spacing w:val="20"/>
                <w:sz w:val="28"/>
              </w:rPr>
              <w:t>相片粘貼處</w:t>
            </w:r>
          </w:p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（二吋半身）</w:t>
            </w: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169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選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center"/>
          </w:tcPr>
          <w:p w:rsidR="00E122D3" w:rsidRPr="0009413A" w:rsidRDefault="00E122D3" w:rsidP="006327B3">
            <w:pPr>
              <w:jc w:val="center"/>
              <w:rPr>
                <w:rFonts w:eastAsia="標楷體"/>
                <w:b/>
                <w:bCs/>
                <w:sz w:val="30"/>
              </w:rPr>
            </w:pP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理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監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</w:p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9413A">
              <w:rPr>
                <w:rFonts w:eastAsia="標楷體" w:hint="eastAsia"/>
                <w:b/>
                <w:bCs/>
                <w:sz w:val="30"/>
              </w:rPr>
              <w:t>（僅能參選一項）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1886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最高學歷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1886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35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209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E122D3" w:rsidRPr="0088646B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檢附身分證正反面影本、最高學歷證明、現職證明。</w:t>
            </w:r>
          </w:p>
          <w:p w:rsidR="00E122D3" w:rsidRPr="00480833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※請於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10</w:t>
            </w:r>
            <w:r w:rsidR="00840CC2"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8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年</w:t>
            </w:r>
            <w:r w:rsidR="00840CC2"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9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月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3</w:t>
            </w:r>
            <w:r w:rsidR="00840CC2"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0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日前以掛號郵寄回本會（台北市羅斯福路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段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10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號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樓）洪敏元收；以郵戳為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憑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，逾期或用傳真者，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將不予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受理。</w:t>
            </w:r>
          </w:p>
          <w:p w:rsidR="00E122D3" w:rsidRDefault="00E122D3" w:rsidP="006327B3">
            <w:pPr>
              <w:spacing w:line="400" w:lineRule="exact"/>
              <w:ind w:left="272" w:hangingChars="100" w:hanging="272"/>
              <w:rPr>
                <w:rFonts w:eastAsia="標楷體"/>
                <w:b/>
                <w:bCs/>
                <w:sz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若需本報名表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電子檔，請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mail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至本會</w:t>
            </w:r>
            <w:proofErr w:type="gramStart"/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（</w:t>
            </w:r>
            <w:proofErr w:type="gramEnd"/>
            <w:r w:rsidR="003364A1">
              <w:fldChar w:fldCharType="begin"/>
            </w:r>
            <w:r>
              <w:instrText>HYPERLINK "mailto:isha@mail.isha.org.tw"</w:instrText>
            </w:r>
            <w:r w:rsidR="003364A1">
              <w:fldChar w:fldCharType="separate"/>
            </w:r>
            <w:r w:rsidRPr="00480833">
              <w:rPr>
                <w:rStyle w:val="a9"/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isha@mail.isha.org.tw</w:t>
            </w:r>
            <w:r w:rsidR="003364A1">
              <w:fldChar w:fldCharType="end"/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）</w:t>
            </w:r>
            <w:proofErr w:type="gramEnd"/>
            <w:r w:rsidRPr="00480833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索取，本會收到後當即回傳，</w:t>
            </w:r>
            <w:r w:rsidR="00683F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或至本會網站會員</w:t>
            </w:r>
            <w:bookmarkStart w:id="0" w:name="_GoBack"/>
            <w:bookmarkEnd w:id="0"/>
            <w:r w:rsidRPr="004808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專區下載。</w:t>
            </w:r>
          </w:p>
        </w:tc>
      </w:tr>
    </w:tbl>
    <w:p w:rsidR="00E122D3" w:rsidRPr="00E122D3" w:rsidRDefault="00E122D3" w:rsidP="00E100C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122D3" w:rsidRPr="00E122D3" w:rsidSect="00E122D3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28" w:rsidRDefault="00917428" w:rsidP="001D1A36">
      <w:r>
        <w:separator/>
      </w:r>
    </w:p>
  </w:endnote>
  <w:endnote w:type="continuationSeparator" w:id="0">
    <w:p w:rsidR="00917428" w:rsidRDefault="00917428" w:rsidP="001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28" w:rsidRDefault="00917428" w:rsidP="001D1A36">
      <w:r>
        <w:separator/>
      </w:r>
    </w:p>
  </w:footnote>
  <w:footnote w:type="continuationSeparator" w:id="0">
    <w:p w:rsidR="00917428" w:rsidRDefault="00917428" w:rsidP="001D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6AA"/>
    <w:multiLevelType w:val="hybridMultilevel"/>
    <w:tmpl w:val="F0021ABE"/>
    <w:lvl w:ilvl="0" w:tplc="01AEA950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>
    <w:nsid w:val="693F70DE"/>
    <w:multiLevelType w:val="hybridMultilevel"/>
    <w:tmpl w:val="5E98441A"/>
    <w:lvl w:ilvl="0" w:tplc="C2CCA1FA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">
    <w:nsid w:val="79E227B0"/>
    <w:multiLevelType w:val="hybridMultilevel"/>
    <w:tmpl w:val="423A0AB6"/>
    <w:lvl w:ilvl="0" w:tplc="593CD588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0"/>
    <w:rsid w:val="00003F12"/>
    <w:rsid w:val="00045118"/>
    <w:rsid w:val="00065402"/>
    <w:rsid w:val="000840E9"/>
    <w:rsid w:val="000A0896"/>
    <w:rsid w:val="000B3948"/>
    <w:rsid w:val="000C04B7"/>
    <w:rsid w:val="000D7FDD"/>
    <w:rsid w:val="000E54C6"/>
    <w:rsid w:val="00114BF9"/>
    <w:rsid w:val="00162559"/>
    <w:rsid w:val="00175AED"/>
    <w:rsid w:val="001918B6"/>
    <w:rsid w:val="001C0AAE"/>
    <w:rsid w:val="001D1A36"/>
    <w:rsid w:val="0020376B"/>
    <w:rsid w:val="00210C85"/>
    <w:rsid w:val="002531B0"/>
    <w:rsid w:val="00275C1A"/>
    <w:rsid w:val="002C5014"/>
    <w:rsid w:val="002E6DCB"/>
    <w:rsid w:val="002F0F0C"/>
    <w:rsid w:val="002F5618"/>
    <w:rsid w:val="00307D34"/>
    <w:rsid w:val="00332EAE"/>
    <w:rsid w:val="003364A1"/>
    <w:rsid w:val="00393EC5"/>
    <w:rsid w:val="003A6AF5"/>
    <w:rsid w:val="003C6A8E"/>
    <w:rsid w:val="003D11EB"/>
    <w:rsid w:val="0042297E"/>
    <w:rsid w:val="004640EE"/>
    <w:rsid w:val="00467623"/>
    <w:rsid w:val="004C3F59"/>
    <w:rsid w:val="004D0E62"/>
    <w:rsid w:val="0050289E"/>
    <w:rsid w:val="005154A4"/>
    <w:rsid w:val="00542394"/>
    <w:rsid w:val="005631D8"/>
    <w:rsid w:val="00563E6E"/>
    <w:rsid w:val="0057111F"/>
    <w:rsid w:val="00594BC2"/>
    <w:rsid w:val="00625421"/>
    <w:rsid w:val="00683F75"/>
    <w:rsid w:val="006A0244"/>
    <w:rsid w:val="006E7F59"/>
    <w:rsid w:val="00716981"/>
    <w:rsid w:val="00735174"/>
    <w:rsid w:val="0075619F"/>
    <w:rsid w:val="00775742"/>
    <w:rsid w:val="00792DB6"/>
    <w:rsid w:val="00793D1B"/>
    <w:rsid w:val="007A4799"/>
    <w:rsid w:val="007A60CD"/>
    <w:rsid w:val="007A7F39"/>
    <w:rsid w:val="007C2210"/>
    <w:rsid w:val="007D7593"/>
    <w:rsid w:val="00840CC2"/>
    <w:rsid w:val="00883D73"/>
    <w:rsid w:val="008D24B8"/>
    <w:rsid w:val="009024FD"/>
    <w:rsid w:val="00917428"/>
    <w:rsid w:val="00972A19"/>
    <w:rsid w:val="00991A40"/>
    <w:rsid w:val="009C0B8F"/>
    <w:rsid w:val="009D36A2"/>
    <w:rsid w:val="00A57101"/>
    <w:rsid w:val="00A6421D"/>
    <w:rsid w:val="00AE4C99"/>
    <w:rsid w:val="00B4120D"/>
    <w:rsid w:val="00B60D31"/>
    <w:rsid w:val="00B63006"/>
    <w:rsid w:val="00BA76D0"/>
    <w:rsid w:val="00C01787"/>
    <w:rsid w:val="00C07436"/>
    <w:rsid w:val="00C62DB5"/>
    <w:rsid w:val="00D816BA"/>
    <w:rsid w:val="00DB06DE"/>
    <w:rsid w:val="00E100C8"/>
    <w:rsid w:val="00E122D3"/>
    <w:rsid w:val="00E20466"/>
    <w:rsid w:val="00E2150B"/>
    <w:rsid w:val="00E614D0"/>
    <w:rsid w:val="00EA1820"/>
    <w:rsid w:val="00EA1ABF"/>
    <w:rsid w:val="00ED397E"/>
    <w:rsid w:val="00F02EEA"/>
    <w:rsid w:val="00F8216B"/>
    <w:rsid w:val="00F923FA"/>
    <w:rsid w:val="00FC638E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03總務室-洪敏元</cp:lastModifiedBy>
  <cp:revision>4</cp:revision>
  <cp:lastPrinted>2019-09-11T02:06:00Z</cp:lastPrinted>
  <dcterms:created xsi:type="dcterms:W3CDTF">2019-09-12T00:55:00Z</dcterms:created>
  <dcterms:modified xsi:type="dcterms:W3CDTF">2019-09-12T02:40:00Z</dcterms:modified>
</cp:coreProperties>
</file>