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08" w:rsidRPr="00603DAA" w:rsidRDefault="00B03556" w:rsidP="00004D93">
      <w:pPr>
        <w:adjustRightInd w:val="0"/>
        <w:snapToGrid w:val="0"/>
        <w:contextualSpacing/>
        <w:jc w:val="center"/>
        <w:rPr>
          <w:rFonts w:ascii="標楷體" w:eastAsia="標楷體" w:hAnsi="標楷體"/>
          <w:b/>
          <w:sz w:val="31"/>
          <w:szCs w:val="31"/>
        </w:rPr>
      </w:pPr>
      <w:proofErr w:type="gramStart"/>
      <w:r w:rsidRPr="00603DAA">
        <w:rPr>
          <w:rFonts w:ascii="標楷體" w:eastAsia="標楷體" w:hAnsi="標楷體" w:hint="eastAsia"/>
          <w:b/>
          <w:sz w:val="31"/>
          <w:szCs w:val="31"/>
        </w:rPr>
        <w:t>臺</w:t>
      </w:r>
      <w:proofErr w:type="gramEnd"/>
      <w:r w:rsidRPr="00603DAA">
        <w:rPr>
          <w:rFonts w:ascii="標楷體" w:eastAsia="標楷體" w:hAnsi="標楷體" w:hint="eastAsia"/>
          <w:b/>
          <w:sz w:val="31"/>
          <w:szCs w:val="31"/>
        </w:rPr>
        <w:t>中</w:t>
      </w:r>
      <w:r w:rsidRPr="00603DAA">
        <w:rPr>
          <w:rFonts w:ascii="標楷體" w:eastAsia="標楷體" w:hAnsi="標楷體"/>
          <w:b/>
          <w:sz w:val="31"/>
          <w:szCs w:val="31"/>
        </w:rPr>
        <w:t>市</w:t>
      </w:r>
      <w:r w:rsidR="00A66524">
        <w:rPr>
          <w:rFonts w:ascii="標楷體" w:eastAsia="標楷體" w:hAnsi="標楷體" w:hint="eastAsia"/>
          <w:b/>
          <w:sz w:val="31"/>
          <w:szCs w:val="31"/>
        </w:rPr>
        <w:t>勞動檢查處</w:t>
      </w:r>
      <w:r w:rsidR="00183B07" w:rsidRPr="00603DAA">
        <w:rPr>
          <w:rFonts w:ascii="標楷體" w:eastAsia="標楷體" w:hAnsi="標楷體" w:hint="eastAsia"/>
          <w:b/>
          <w:sz w:val="31"/>
          <w:szCs w:val="31"/>
        </w:rPr>
        <w:t>「</w:t>
      </w:r>
      <w:proofErr w:type="gramStart"/>
      <w:r w:rsidR="0054030F">
        <w:rPr>
          <w:rFonts w:ascii="標楷體" w:eastAsia="標楷體" w:hAnsi="標楷體" w:hint="eastAsia"/>
          <w:b/>
          <w:sz w:val="31"/>
          <w:szCs w:val="31"/>
        </w:rPr>
        <w:t>109</w:t>
      </w:r>
      <w:proofErr w:type="gramEnd"/>
      <w:r w:rsidRPr="00603DAA">
        <w:rPr>
          <w:rFonts w:ascii="標楷體" w:eastAsia="標楷體" w:hAnsi="標楷體"/>
          <w:b/>
          <w:sz w:val="31"/>
          <w:szCs w:val="31"/>
        </w:rPr>
        <w:t>年度</w:t>
      </w:r>
      <w:r w:rsidR="003F445A" w:rsidRPr="00603DAA">
        <w:rPr>
          <w:rFonts w:ascii="標楷體" w:eastAsia="標楷體" w:hAnsi="標楷體" w:hint="eastAsia"/>
          <w:b/>
          <w:sz w:val="31"/>
          <w:szCs w:val="31"/>
        </w:rPr>
        <w:t>職業</w:t>
      </w:r>
      <w:r w:rsidRPr="00603DAA">
        <w:rPr>
          <w:rFonts w:ascii="標楷體" w:eastAsia="標楷體" w:hAnsi="標楷體" w:hint="eastAsia"/>
          <w:b/>
          <w:sz w:val="31"/>
          <w:szCs w:val="31"/>
        </w:rPr>
        <w:t>安全衛生教育訓練委託辦理」</w:t>
      </w:r>
      <w:r w:rsidR="00004D93" w:rsidRPr="00603DAA">
        <w:rPr>
          <w:rFonts w:ascii="標楷體" w:eastAsia="標楷體" w:hAnsi="標楷體" w:hint="eastAsia"/>
          <w:b/>
          <w:sz w:val="31"/>
          <w:szCs w:val="31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705"/>
        <w:gridCol w:w="2987"/>
        <w:gridCol w:w="166"/>
        <w:gridCol w:w="1008"/>
        <w:gridCol w:w="1551"/>
        <w:gridCol w:w="2059"/>
      </w:tblGrid>
      <w:tr w:rsidR="00E51484" w:rsidRPr="00603DAA" w:rsidTr="00E51484">
        <w:tc>
          <w:tcPr>
            <w:tcW w:w="1378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E51484" w:rsidRPr="00603DAA" w:rsidRDefault="00E51484" w:rsidP="00C171DD">
            <w:pPr>
              <w:adjustRightInd w:val="0"/>
              <w:snapToGrid w:val="0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申請補助</w:t>
            </w:r>
          </w:p>
          <w:p w:rsidR="00E51484" w:rsidRPr="00603DAA" w:rsidRDefault="00E51484" w:rsidP="00C171DD">
            <w:pPr>
              <w:adjustRightInd w:val="0"/>
              <w:snapToGrid w:val="0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教育訓練項目</w:t>
            </w:r>
          </w:p>
        </w:tc>
        <w:tc>
          <w:tcPr>
            <w:tcW w:w="3858" w:type="dxa"/>
            <w:gridSpan w:val="3"/>
            <w:tcBorders>
              <w:left w:val="outset" w:sz="6" w:space="0" w:color="auto"/>
              <w:right w:val="nil"/>
            </w:tcBorders>
            <w:shd w:val="clear" w:color="auto" w:fill="auto"/>
            <w:vAlign w:val="center"/>
          </w:tcPr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□甲種職業安全衛生業務主管教育訓練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□乙種職業安全衛生業務主管教育訓練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□丙種職業安全衛生業務主管教育訓練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□有機溶劑作業主管教育訓練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□缺氧作業主管教育訓練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□擋土支撐作業主管教育訓練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□模板支撐作業主管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□屋頂作業主管教育訓練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 xml:space="preserve">□急救人員教育訓練 </w:t>
            </w:r>
          </w:p>
        </w:tc>
        <w:tc>
          <w:tcPr>
            <w:tcW w:w="4618" w:type="dxa"/>
            <w:gridSpan w:val="3"/>
            <w:tcBorders>
              <w:left w:val="nil"/>
            </w:tcBorders>
            <w:shd w:val="clear" w:color="auto" w:fill="auto"/>
          </w:tcPr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□營造業甲種職業安全衛生業務主管教育訓練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□營造業乙種職業安全衛生業務主管教育訓練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□營造業丙種職業安全衛生業務主管教育訓練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□特定化學物質作業主管教育訓練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□粉塵作業主管教育訓練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□露天開挖作業主管教育訓練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□施工架組配作業主管教育訓練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□</w:t>
            </w:r>
            <w:proofErr w:type="gramStart"/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鋼構組配</w:t>
            </w:r>
            <w:proofErr w:type="gramEnd"/>
            <w:r w:rsidRPr="00E51484">
              <w:rPr>
                <w:rFonts w:ascii="標楷體" w:eastAsia="標楷體" w:hAnsi="標楷體" w:hint="eastAsia"/>
                <w:b/>
                <w:sz w:val="18"/>
                <w:szCs w:val="20"/>
              </w:rPr>
              <w:t>作業主管教育訓練</w:t>
            </w:r>
          </w:p>
          <w:p w:rsidR="00E51484" w:rsidRPr="00E51484" w:rsidRDefault="00E51484" w:rsidP="00E51484">
            <w:pPr>
              <w:adjustRightInd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E51484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※每件</w:t>
            </w:r>
            <w:proofErr w:type="gramStart"/>
            <w:r w:rsidRPr="00E51484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申請書限勾選</w:t>
            </w:r>
            <w:proofErr w:type="gramEnd"/>
            <w:r w:rsidRPr="00E51484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一項</w:t>
            </w:r>
          </w:p>
        </w:tc>
      </w:tr>
      <w:tr w:rsidR="00E51484" w:rsidRPr="00603DAA" w:rsidTr="00E51484">
        <w:trPr>
          <w:trHeight w:val="629"/>
        </w:trPr>
        <w:tc>
          <w:tcPr>
            <w:tcW w:w="2083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申請人姓名</w:t>
            </w:r>
          </w:p>
        </w:tc>
        <w:tc>
          <w:tcPr>
            <w:tcW w:w="2987" w:type="dxa"/>
            <w:shd w:val="clear" w:color="auto" w:fill="auto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E51484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3DAA">
              <w:rPr>
                <w:rFonts w:ascii="標楷體" w:eastAsia="標楷體" w:hAnsi="標楷體" w:hint="eastAsia"/>
                <w:b/>
                <w:sz w:val="28"/>
                <w:szCs w:val="28"/>
              </w:rPr>
              <w:t>出生</w:t>
            </w:r>
          </w:p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3DAA">
              <w:rPr>
                <w:rFonts w:ascii="標楷體" w:eastAsia="標楷體" w:hAnsi="標楷體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3610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3DAA">
              <w:rPr>
                <w:rFonts w:ascii="標楷體" w:eastAsia="標楷體" w:hAnsi="標楷體" w:hint="eastAsia"/>
                <w:b/>
                <w:sz w:val="28"/>
                <w:szCs w:val="28"/>
              </w:rPr>
              <w:t>年    月    日</w:t>
            </w:r>
          </w:p>
        </w:tc>
      </w:tr>
      <w:tr w:rsidR="00E51484" w:rsidRPr="00603DAA" w:rsidTr="00E51484">
        <w:trPr>
          <w:trHeight w:val="610"/>
        </w:trPr>
        <w:tc>
          <w:tcPr>
            <w:tcW w:w="2083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7771" w:type="dxa"/>
            <w:gridSpan w:val="5"/>
            <w:shd w:val="clear" w:color="auto" w:fill="auto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1484" w:rsidRPr="00603DAA" w:rsidTr="00E51484">
        <w:trPr>
          <w:trHeight w:val="549"/>
        </w:trPr>
        <w:tc>
          <w:tcPr>
            <w:tcW w:w="2083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sz w:val="26"/>
                <w:szCs w:val="26"/>
              </w:rPr>
              <w:t>（請務必填寫）</w:t>
            </w:r>
          </w:p>
        </w:tc>
        <w:tc>
          <w:tcPr>
            <w:tcW w:w="4161" w:type="dxa"/>
            <w:gridSpan w:val="3"/>
            <w:shd w:val="clear" w:color="auto" w:fill="auto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公司： </w:t>
            </w:r>
          </w:p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家中：</w:t>
            </w:r>
          </w:p>
        </w:tc>
        <w:tc>
          <w:tcPr>
            <w:tcW w:w="3610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手機：</w:t>
            </w:r>
          </w:p>
        </w:tc>
      </w:tr>
      <w:tr w:rsidR="00E51484" w:rsidRPr="00603DAA" w:rsidTr="00E51484">
        <w:trPr>
          <w:trHeight w:val="573"/>
        </w:trPr>
        <w:tc>
          <w:tcPr>
            <w:tcW w:w="2083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戶籍地址</w:t>
            </w:r>
          </w:p>
        </w:tc>
        <w:tc>
          <w:tcPr>
            <w:tcW w:w="7771" w:type="dxa"/>
            <w:gridSpan w:val="5"/>
            <w:shd w:val="clear" w:color="auto" w:fill="auto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1484" w:rsidRPr="00603DAA" w:rsidTr="00E51484">
        <w:trPr>
          <w:trHeight w:val="553"/>
        </w:trPr>
        <w:tc>
          <w:tcPr>
            <w:tcW w:w="2083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通訊地址</w:t>
            </w:r>
          </w:p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□同戶籍地址</w:t>
            </w:r>
          </w:p>
        </w:tc>
        <w:tc>
          <w:tcPr>
            <w:tcW w:w="7771" w:type="dxa"/>
            <w:gridSpan w:val="5"/>
            <w:shd w:val="clear" w:color="auto" w:fill="auto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1484" w:rsidRPr="00603DAA" w:rsidTr="00E51484">
        <w:trPr>
          <w:trHeight w:val="577"/>
        </w:trPr>
        <w:tc>
          <w:tcPr>
            <w:tcW w:w="2083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勞保投保</w:t>
            </w:r>
          </w:p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單位名稱</w:t>
            </w:r>
          </w:p>
        </w:tc>
        <w:tc>
          <w:tcPr>
            <w:tcW w:w="4161" w:type="dxa"/>
            <w:gridSpan w:val="3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1484" w:rsidRPr="00603DAA" w:rsidTr="00E51484">
        <w:trPr>
          <w:trHeight w:val="601"/>
        </w:trPr>
        <w:tc>
          <w:tcPr>
            <w:tcW w:w="2083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目前從事</w:t>
            </w:r>
          </w:p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7771" w:type="dxa"/>
            <w:gridSpan w:val="5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1484" w:rsidRPr="00603DAA" w:rsidTr="00E51484">
        <w:trPr>
          <w:trHeight w:val="2609"/>
        </w:trPr>
        <w:tc>
          <w:tcPr>
            <w:tcW w:w="2083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符合本計畫申請之資格條款</w:t>
            </w:r>
          </w:p>
        </w:tc>
        <w:tc>
          <w:tcPr>
            <w:tcW w:w="7771" w:type="dxa"/>
            <w:gridSpan w:val="5"/>
            <w:shd w:val="clear" w:color="auto" w:fill="auto"/>
          </w:tcPr>
          <w:p w:rsidR="00E51484" w:rsidRPr="0023650D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3650D">
              <w:rPr>
                <w:rFonts w:ascii="標楷體" w:eastAsia="標楷體" w:hAnsi="標楷體" w:hint="eastAsia"/>
                <w:b/>
                <w:sz w:val="22"/>
              </w:rPr>
              <w:t>任職本市符合下列條款之</w:t>
            </w:r>
            <w:proofErr w:type="gramStart"/>
            <w:r w:rsidRPr="0023650D">
              <w:rPr>
                <w:rFonts w:ascii="標楷體" w:eastAsia="標楷體" w:hAnsi="標楷體" w:hint="eastAsia"/>
                <w:b/>
                <w:sz w:val="22"/>
              </w:rPr>
              <w:t>一</w:t>
            </w:r>
            <w:proofErr w:type="gramEnd"/>
            <w:r w:rsidRPr="0023650D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:rsidR="00E51484" w:rsidRPr="0023650D" w:rsidRDefault="00E51484" w:rsidP="00E51484">
            <w:pPr>
              <w:adjustRightInd w:val="0"/>
              <w:snapToGrid w:val="0"/>
              <w:spacing w:line="0" w:lineRule="atLeast"/>
              <w:ind w:left="200" w:hangingChars="100" w:hanging="200"/>
              <w:contextualSpacing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23650D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406305">
              <w:rPr>
                <w:rFonts w:ascii="標楷體" w:eastAsia="標楷體" w:hAnsi="標楷體" w:hint="eastAsia"/>
                <w:b/>
                <w:sz w:val="20"/>
              </w:rPr>
              <w:t>108年或109年曾因勞動檢查，發現未接受職業安全衛生教育訓練缺失之事業單位之工作者，可持檢查結果通知書優先參加。</w:t>
            </w:r>
          </w:p>
          <w:p w:rsidR="00E51484" w:rsidRPr="0023650D" w:rsidRDefault="00E51484" w:rsidP="00E51484">
            <w:pPr>
              <w:adjustRightInd w:val="0"/>
              <w:snapToGrid w:val="0"/>
              <w:spacing w:line="0" w:lineRule="atLeast"/>
              <w:ind w:left="200" w:hangingChars="100" w:hanging="200"/>
              <w:contextualSpacing/>
              <w:jc w:val="both"/>
              <w:rPr>
                <w:rFonts w:ascii="標楷體" w:eastAsia="標楷體" w:hAnsi="標楷體" w:cs="新細明體"/>
                <w:b/>
                <w:kern w:val="0"/>
                <w:sz w:val="20"/>
              </w:rPr>
            </w:pPr>
            <w:r w:rsidRPr="0023650D">
              <w:rPr>
                <w:rFonts w:ascii="標楷體" w:eastAsia="標楷體" w:hAnsi="標楷體" w:hint="eastAsia"/>
                <w:b/>
                <w:sz w:val="20"/>
              </w:rPr>
              <w:t>□中小企業勞工人數在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</w:rPr>
              <w:t>30</w:t>
            </w:r>
            <w:r w:rsidRPr="0023650D">
              <w:rPr>
                <w:rFonts w:ascii="標楷體" w:eastAsia="標楷體" w:hAnsi="標楷體" w:hint="eastAsia"/>
                <w:b/>
                <w:sz w:val="20"/>
              </w:rPr>
              <w:t>人以下之勞工，持在職證明文件及事業單位近2個月投保人數證明優先參加</w:t>
            </w:r>
            <w:r w:rsidRPr="0023650D">
              <w:rPr>
                <w:rFonts w:ascii="標楷體" w:eastAsia="標楷體" w:hAnsi="標楷體" w:cs="新細明體" w:hint="eastAsia"/>
                <w:b/>
                <w:kern w:val="0"/>
                <w:sz w:val="20"/>
              </w:rPr>
              <w:t>。</w:t>
            </w:r>
          </w:p>
          <w:p w:rsidR="00E51484" w:rsidRPr="0023650D" w:rsidRDefault="00E51484" w:rsidP="00E51484">
            <w:pPr>
              <w:adjustRightInd w:val="0"/>
              <w:snapToGrid w:val="0"/>
              <w:spacing w:line="0" w:lineRule="atLeast"/>
              <w:ind w:left="200" w:hangingChars="100" w:hanging="200"/>
              <w:contextualSpacing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23650D">
              <w:rPr>
                <w:rFonts w:ascii="標楷體" w:eastAsia="標楷體" w:hAnsi="標楷體" w:hint="eastAsia"/>
                <w:b/>
                <w:sz w:val="20"/>
              </w:rPr>
              <w:t>□職業工會會員或自營作業者，持投保證明或工會證明，但以職業工會之屬性相關者為限。</w:t>
            </w:r>
          </w:p>
          <w:p w:rsidR="00E51484" w:rsidRDefault="00E51484" w:rsidP="00E51484">
            <w:pPr>
              <w:adjustRightInd w:val="0"/>
              <w:snapToGrid w:val="0"/>
              <w:spacing w:line="0" w:lineRule="atLeast"/>
              <w:ind w:left="200" w:hangingChars="100" w:hanging="200"/>
              <w:contextualSpacing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23650D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FF0EFD">
              <w:rPr>
                <w:rFonts w:ascii="標楷體" w:eastAsia="標楷體" w:hAnsi="標楷體" w:hint="eastAsia"/>
                <w:b/>
                <w:color w:val="FF0000"/>
                <w:sz w:val="20"/>
              </w:rPr>
              <w:t>108年或109年</w:t>
            </w:r>
            <w:r w:rsidRPr="0023650D">
              <w:rPr>
                <w:rFonts w:ascii="標楷體" w:eastAsia="標楷體" w:hAnsi="標楷體" w:hint="eastAsia"/>
                <w:b/>
                <w:sz w:val="20"/>
              </w:rPr>
              <w:t>曾有勞工擔任上述種類工作發生職災之事業單位，其單位內仍未接受上述種類教育訓練之勞工，持事業單位發生職災事故之證明文件。</w:t>
            </w:r>
          </w:p>
          <w:p w:rsidR="00E51484" w:rsidRPr="0023650D" w:rsidRDefault="00E51484" w:rsidP="00E51484">
            <w:pPr>
              <w:adjustRightInd w:val="0"/>
              <w:snapToGrid w:val="0"/>
              <w:spacing w:line="0" w:lineRule="atLeast"/>
              <w:ind w:left="200" w:hangingChars="100" w:hanging="200"/>
              <w:contextualSpacing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406305">
              <w:rPr>
                <w:rFonts w:ascii="標楷體" w:eastAsia="標楷體" w:hAnsi="標楷體" w:hint="eastAsia"/>
                <w:b/>
                <w:sz w:val="20"/>
              </w:rPr>
              <w:t>□其他經機關認定確有參加上述種類教育訓練需求者。</w:t>
            </w:r>
          </w:p>
          <w:p w:rsidR="00E51484" w:rsidRPr="0023650D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50D">
              <w:rPr>
                <w:rFonts w:ascii="標楷體" w:eastAsia="標楷體" w:hAnsi="標楷體" w:hint="eastAsia"/>
                <w:b/>
                <w:sz w:val="20"/>
              </w:rPr>
              <w:t>□</w:t>
            </w:r>
            <w:proofErr w:type="gramStart"/>
            <w:r w:rsidRPr="0023650D">
              <w:rPr>
                <w:rFonts w:ascii="標楷體" w:eastAsia="標楷體" w:hAnsi="標楷體" w:hint="eastAsia"/>
                <w:b/>
                <w:sz w:val="20"/>
              </w:rPr>
              <w:t>臺</w:t>
            </w:r>
            <w:proofErr w:type="gramEnd"/>
            <w:r w:rsidRPr="0023650D">
              <w:rPr>
                <w:rFonts w:ascii="標楷體" w:eastAsia="標楷體" w:hAnsi="標楷體" w:hint="eastAsia"/>
                <w:b/>
                <w:sz w:val="20"/>
              </w:rPr>
              <w:t>中市政府所屬機關(構)之員工，持識別證影本提出申請。</w:t>
            </w:r>
          </w:p>
        </w:tc>
      </w:tr>
      <w:tr w:rsidR="00E51484" w:rsidRPr="00E94CDE" w:rsidTr="00E51484">
        <w:tc>
          <w:tcPr>
            <w:tcW w:w="2083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指定教育訓練單位及聯絡資訊</w:t>
            </w:r>
          </w:p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71" w:type="dxa"/>
            <w:gridSpan w:val="5"/>
            <w:shd w:val="clear" w:color="auto" w:fill="auto"/>
          </w:tcPr>
          <w:p w:rsidR="00E51484" w:rsidRPr="00D641A9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中市總工業會</w:t>
            </w:r>
          </w:p>
          <w:p w:rsidR="00E51484" w:rsidRPr="00D641A9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A6652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A66524">
              <w:rPr>
                <w:rFonts w:ascii="標楷體" w:eastAsia="標楷體" w:hAnsi="標楷體" w:hint="eastAsia"/>
                <w:sz w:val="22"/>
              </w:rPr>
              <w:t>中市豐原區東仁街138號4樓</w:t>
            </w:r>
            <w:r w:rsidRPr="00D641A9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04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A66524">
              <w:rPr>
                <w:rFonts w:ascii="標楷體" w:eastAsia="標楷體" w:hAnsi="標楷體"/>
                <w:sz w:val="22"/>
              </w:rPr>
              <w:t>2526</w:t>
            </w:r>
            <w:r>
              <w:rPr>
                <w:rFonts w:ascii="標楷體" w:eastAsia="標楷體" w:hAnsi="標楷體" w:hint="eastAsia"/>
                <w:sz w:val="22"/>
              </w:rPr>
              <w:t>-</w:t>
            </w:r>
            <w:r w:rsidRPr="00A66524">
              <w:rPr>
                <w:rFonts w:ascii="標楷體" w:eastAsia="標楷體" w:hAnsi="標楷體"/>
                <w:sz w:val="22"/>
              </w:rPr>
              <w:t>2934</w:t>
            </w:r>
          </w:p>
          <w:p w:rsidR="00E51484" w:rsidRPr="002427B0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2427B0">
              <w:rPr>
                <w:rFonts w:ascii="標楷體" w:eastAsia="標楷體" w:hAnsi="標楷體" w:hint="eastAsia"/>
                <w:b/>
                <w:color w:val="000000"/>
                <w:sz w:val="22"/>
              </w:rPr>
              <w:t>社團法人中華民國工業安全衛生協會</w:t>
            </w:r>
          </w:p>
          <w:p w:rsidR="00E51484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2427B0">
              <w:rPr>
                <w:rFonts w:ascii="標楷體" w:eastAsia="標楷體" w:hAnsi="標楷體" w:hint="eastAsia"/>
                <w:color w:val="000000"/>
                <w:sz w:val="22"/>
              </w:rPr>
              <w:t>臺</w:t>
            </w:r>
            <w:proofErr w:type="gramEnd"/>
            <w:r w:rsidRPr="002427B0">
              <w:rPr>
                <w:rFonts w:ascii="標楷體" w:eastAsia="標楷體" w:hAnsi="標楷體" w:hint="eastAsia"/>
                <w:color w:val="000000"/>
                <w:sz w:val="22"/>
              </w:rPr>
              <w:t>中市東區復興路4段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186</w:t>
            </w:r>
            <w:r w:rsidRPr="002427B0">
              <w:rPr>
                <w:rFonts w:ascii="標楷體" w:eastAsia="標楷體" w:hAnsi="標楷體" w:hint="eastAsia"/>
                <w:color w:val="000000"/>
                <w:sz w:val="22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Pr="002427B0">
              <w:rPr>
                <w:rFonts w:ascii="標楷體" w:eastAsia="標楷體" w:hAnsi="標楷體" w:hint="eastAsia"/>
                <w:color w:val="000000"/>
                <w:sz w:val="22"/>
              </w:rPr>
              <w:t>樓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之1</w:t>
            </w:r>
            <w:r w:rsidRPr="002427B0">
              <w:rPr>
                <w:rFonts w:ascii="標楷體" w:eastAsia="標楷體" w:hAnsi="標楷體" w:hint="eastAsia"/>
                <w:color w:val="000000"/>
                <w:sz w:val="22"/>
              </w:rPr>
              <w:t xml:space="preserve"> (</w:t>
            </w:r>
            <w:r w:rsidRPr="00D641A9">
              <w:rPr>
                <w:rFonts w:ascii="標楷體" w:eastAsia="標楷體" w:hAnsi="標楷體"/>
                <w:color w:val="000000"/>
                <w:sz w:val="22"/>
              </w:rPr>
              <w:t>04</w:t>
            </w:r>
            <w:r w:rsidRPr="00D641A9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  <w:r w:rsidRPr="00D641A9">
              <w:rPr>
                <w:rFonts w:ascii="標楷體" w:eastAsia="標楷體" w:hAnsi="標楷體"/>
                <w:color w:val="000000"/>
                <w:sz w:val="22"/>
              </w:rPr>
              <w:t>2224</w:t>
            </w:r>
            <w:r w:rsidRPr="00D641A9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Pr="00D641A9">
              <w:rPr>
                <w:rFonts w:ascii="標楷體" w:eastAsia="標楷體" w:hAnsi="標楷體"/>
                <w:color w:val="000000"/>
                <w:sz w:val="22"/>
              </w:rPr>
              <w:t>9535</w:t>
            </w:r>
          </w:p>
          <w:p w:rsidR="00E51484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E61B8C">
              <w:rPr>
                <w:rFonts w:ascii="標楷體" w:eastAsia="標楷體" w:hAnsi="標楷體" w:hint="eastAsia"/>
                <w:color w:val="000000"/>
                <w:sz w:val="22"/>
              </w:rPr>
              <w:t>臺</w:t>
            </w:r>
            <w:proofErr w:type="gramEnd"/>
            <w:r w:rsidRPr="00E61B8C">
              <w:rPr>
                <w:rFonts w:ascii="標楷體" w:eastAsia="標楷體" w:hAnsi="標楷體" w:hint="eastAsia"/>
                <w:color w:val="000000"/>
                <w:sz w:val="22"/>
              </w:rPr>
              <w:t xml:space="preserve">中市南區忠明南路758號3樓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(04)</w:t>
            </w:r>
            <w:r w:rsidRPr="00E61B8C">
              <w:rPr>
                <w:rFonts w:ascii="標楷體" w:eastAsia="標楷體" w:hAnsi="標楷體"/>
                <w:color w:val="000000"/>
                <w:sz w:val="22"/>
              </w:rPr>
              <w:t>2260</w:t>
            </w:r>
            <w:r w:rsidRPr="00E61B8C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Pr="00E61B8C">
              <w:rPr>
                <w:rFonts w:ascii="標楷體" w:eastAsia="標楷體" w:hAnsi="標楷體"/>
                <w:color w:val="000000"/>
                <w:sz w:val="22"/>
              </w:rPr>
              <w:t>8999</w:t>
            </w:r>
          </w:p>
          <w:p w:rsidR="00E51484" w:rsidRPr="00E94CDE" w:rsidRDefault="00E51484" w:rsidP="00E514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Courier New" w:eastAsia="細明體" w:hAnsi="Courier New" w:cs="Courier New"/>
                <w:color w:val="333333"/>
                <w:kern w:val="0"/>
                <w:sz w:val="14"/>
                <w:szCs w:val="14"/>
              </w:rPr>
            </w:pPr>
            <w:proofErr w:type="gramStart"/>
            <w:r w:rsidRPr="00E94CDE">
              <w:rPr>
                <w:rFonts w:ascii="標楷體" w:eastAsia="標楷體" w:hAnsi="標楷體"/>
                <w:color w:val="000000"/>
                <w:sz w:val="22"/>
              </w:rPr>
              <w:t>臺</w:t>
            </w:r>
            <w:proofErr w:type="gramEnd"/>
            <w:r w:rsidRPr="00E94CDE">
              <w:rPr>
                <w:rFonts w:ascii="標楷體" w:eastAsia="標楷體" w:hAnsi="標楷體"/>
                <w:color w:val="000000"/>
                <w:sz w:val="22"/>
              </w:rPr>
              <w:t>中市龍井區中社五街12號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(04)2633-6999</w:t>
            </w:r>
          </w:p>
        </w:tc>
      </w:tr>
      <w:tr w:rsidR="00E51484" w:rsidRPr="00603DAA" w:rsidTr="00E51484">
        <w:trPr>
          <w:trHeight w:val="1599"/>
        </w:trPr>
        <w:tc>
          <w:tcPr>
            <w:tcW w:w="2083" w:type="dxa"/>
            <w:gridSpan w:val="2"/>
            <w:shd w:val="clear" w:color="auto" w:fill="auto"/>
            <w:vAlign w:val="center"/>
          </w:tcPr>
          <w:p w:rsidR="00E51484" w:rsidRPr="00603DAA" w:rsidRDefault="00E51484" w:rsidP="00E51484">
            <w:pPr>
              <w:adjustRightInd w:val="0"/>
              <w:snapToGrid w:val="0"/>
              <w:spacing w:line="0" w:lineRule="atLeast"/>
              <w:ind w:right="-1"/>
              <w:contextualSpacing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03DAA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771" w:type="dxa"/>
            <w:gridSpan w:val="5"/>
            <w:shd w:val="clear" w:color="auto" w:fill="auto"/>
          </w:tcPr>
          <w:p w:rsidR="00E51484" w:rsidRPr="0087500F" w:rsidRDefault="00E51484" w:rsidP="00E51484">
            <w:pPr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317" w:right="-1" w:hanging="317"/>
              <w:contextualSpacing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本計畫因名額有限，額滿為止。</w:t>
            </w:r>
          </w:p>
          <w:p w:rsidR="00E51484" w:rsidRPr="0087500F" w:rsidRDefault="00E51484" w:rsidP="00E51484">
            <w:pPr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320" w:right="-1" w:hanging="320"/>
              <w:contextualSpacing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030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同一家</w:t>
            </w:r>
            <w:proofErr w:type="gramStart"/>
            <w:r w:rsidRPr="0054030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事業單位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參訓限制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6人</w:t>
            </w:r>
            <w:r w:rsidRPr="0054030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審核通過後須4個月內應至指定訓練機構上課</w:t>
            </w:r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；</w:t>
            </w:r>
            <w:proofErr w:type="gramStart"/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如參訓者</w:t>
            </w:r>
            <w:proofErr w:type="gramEnd"/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缺課時數達課程總時數五分之一以上，經訓練單位通知退訓，不得再向本局申請補助其他課程補助。</w:t>
            </w:r>
          </w:p>
          <w:p w:rsidR="00E51484" w:rsidRPr="0087500F" w:rsidRDefault="00E51484" w:rsidP="00E51484">
            <w:pPr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317" w:right="-1" w:hanging="317"/>
              <w:contextualSpacing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甲、乙(</w:t>
            </w:r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丙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種職業安全衛生業務主管及營造業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甲、乙(</w:t>
            </w:r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丙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種職業安全衛生業務主管結訓</w:t>
            </w:r>
            <w:proofErr w:type="gramStart"/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採電腦化線上測驗</w:t>
            </w:r>
            <w:proofErr w:type="gramEnd"/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，結訓當期免收測驗費用，如測驗未通過者，需</w:t>
            </w:r>
            <w:proofErr w:type="gramStart"/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由參訓者</w:t>
            </w:r>
            <w:proofErr w:type="gramEnd"/>
            <w:r w:rsidRPr="0087500F">
              <w:rPr>
                <w:rFonts w:ascii="標楷體" w:eastAsia="標楷體" w:hAnsi="標楷體" w:hint="eastAsia"/>
                <w:b/>
                <w:sz w:val="20"/>
                <w:szCs w:val="20"/>
              </w:rPr>
              <w:t>自行負擔額外測驗費用。</w:t>
            </w:r>
          </w:p>
        </w:tc>
      </w:tr>
    </w:tbl>
    <w:p w:rsidR="0044005C" w:rsidRPr="00491F75" w:rsidRDefault="0044005C" w:rsidP="00E51484">
      <w:pPr>
        <w:adjustRightInd w:val="0"/>
        <w:snapToGrid w:val="0"/>
        <w:spacing w:line="0" w:lineRule="atLeast"/>
        <w:ind w:right="-1"/>
        <w:contextualSpacing/>
        <w:jc w:val="both"/>
        <w:rPr>
          <w:rFonts w:ascii="標楷體" w:eastAsia="標楷體" w:hAnsi="標楷體"/>
          <w:b/>
          <w:szCs w:val="24"/>
        </w:rPr>
      </w:pPr>
      <w:r w:rsidRPr="00491F75">
        <w:rPr>
          <w:rFonts w:ascii="標楷體" w:eastAsia="標楷體" w:hAnsi="標楷體" w:hint="eastAsia"/>
          <w:b/>
          <w:szCs w:val="24"/>
        </w:rPr>
        <w:t>※本人填具上開資料無訛，如有不實，同意繳還該筆教育訓練費用，並負一切相關法律責任。</w:t>
      </w:r>
    </w:p>
    <w:p w:rsidR="0044005C" w:rsidRPr="00491F75" w:rsidRDefault="0044005C" w:rsidP="00E51484">
      <w:pPr>
        <w:adjustRightInd w:val="0"/>
        <w:snapToGrid w:val="0"/>
        <w:spacing w:line="0" w:lineRule="atLeast"/>
        <w:contextualSpacing/>
        <w:jc w:val="both"/>
        <w:rPr>
          <w:rFonts w:ascii="標楷體" w:eastAsia="標楷體" w:hAnsi="標楷體"/>
          <w:b/>
          <w:szCs w:val="24"/>
        </w:rPr>
      </w:pPr>
      <w:r w:rsidRPr="00491F75">
        <w:rPr>
          <w:rFonts w:ascii="標楷體" w:eastAsia="標楷體" w:hAnsi="標楷體" w:hint="eastAsia"/>
          <w:b/>
          <w:szCs w:val="24"/>
        </w:rPr>
        <w:t>申請人：                  簽章（由本人親簽）</w:t>
      </w:r>
    </w:p>
    <w:p w:rsidR="009167F8" w:rsidRPr="00491F75" w:rsidRDefault="0044005C" w:rsidP="00E51484">
      <w:pPr>
        <w:adjustRightInd w:val="0"/>
        <w:snapToGrid w:val="0"/>
        <w:spacing w:line="0" w:lineRule="atLeast"/>
        <w:contextualSpacing/>
        <w:jc w:val="center"/>
        <w:rPr>
          <w:rFonts w:ascii="標楷體" w:eastAsia="標楷體" w:hAnsi="標楷體"/>
          <w:b/>
          <w:szCs w:val="24"/>
        </w:rPr>
      </w:pPr>
      <w:r w:rsidRPr="00491F75">
        <w:rPr>
          <w:rFonts w:ascii="標楷體" w:eastAsia="標楷體" w:hAnsi="標楷體" w:hint="eastAsia"/>
          <w:b/>
          <w:szCs w:val="24"/>
        </w:rPr>
        <w:t>中華民國        年        月        日</w:t>
      </w:r>
    </w:p>
    <w:p w:rsidR="00CE68E4" w:rsidRPr="00603DAA" w:rsidRDefault="0044005C" w:rsidP="00E51484">
      <w:pPr>
        <w:adjustRightInd w:val="0"/>
        <w:snapToGrid w:val="0"/>
        <w:spacing w:line="0" w:lineRule="atLeast"/>
        <w:contextualSpacing/>
        <w:jc w:val="center"/>
        <w:rPr>
          <w:rFonts w:ascii="標楷體" w:eastAsia="標楷體" w:hAnsi="標楷體"/>
          <w:b/>
          <w:sz w:val="26"/>
          <w:szCs w:val="26"/>
          <w:u w:val="single"/>
        </w:rPr>
        <w:sectPr w:rsidR="00CE68E4" w:rsidRPr="00603DAA" w:rsidSect="00E51484">
          <w:pgSz w:w="11906" w:h="16838" w:code="9"/>
          <w:pgMar w:top="709" w:right="1134" w:bottom="993" w:left="1134" w:header="851" w:footer="851" w:gutter="0"/>
          <w:cols w:space="425"/>
          <w:docGrid w:type="lines" w:linePitch="360"/>
        </w:sectPr>
      </w:pPr>
      <w:r w:rsidRPr="00603DAA">
        <w:rPr>
          <w:rFonts w:ascii="標楷體" w:eastAsia="標楷體" w:hAnsi="標楷體" w:hint="eastAsia"/>
          <w:b/>
          <w:sz w:val="26"/>
          <w:szCs w:val="26"/>
          <w:u w:val="single"/>
        </w:rPr>
        <w:t>(</w:t>
      </w:r>
      <w:r w:rsidR="00133FE7">
        <w:rPr>
          <w:rFonts w:ascii="標楷體" w:eastAsia="標楷體" w:hAnsi="標楷體" w:hint="eastAsia"/>
          <w:b/>
          <w:sz w:val="26"/>
          <w:szCs w:val="26"/>
          <w:u w:val="single"/>
        </w:rPr>
        <w:t>報名</w:t>
      </w:r>
      <w:proofErr w:type="gramStart"/>
      <w:r w:rsidR="00133FE7">
        <w:rPr>
          <w:rFonts w:ascii="標楷體" w:eastAsia="標楷體" w:hAnsi="標楷體" w:hint="eastAsia"/>
          <w:b/>
          <w:sz w:val="26"/>
          <w:szCs w:val="26"/>
          <w:u w:val="single"/>
        </w:rPr>
        <w:t>流程詳</w:t>
      </w:r>
      <w:r w:rsidRPr="00603DAA">
        <w:rPr>
          <w:rFonts w:ascii="標楷體" w:eastAsia="標楷體" w:hAnsi="標楷體" w:hint="eastAsia"/>
          <w:b/>
          <w:sz w:val="26"/>
          <w:szCs w:val="26"/>
          <w:u w:val="single"/>
        </w:rPr>
        <w:t>後</w:t>
      </w:r>
      <w:r w:rsidR="00133FE7">
        <w:rPr>
          <w:rFonts w:ascii="標楷體" w:eastAsia="標楷體" w:hAnsi="標楷體" w:hint="eastAsia"/>
          <w:b/>
          <w:sz w:val="26"/>
          <w:szCs w:val="26"/>
          <w:u w:val="single"/>
        </w:rPr>
        <w:t>頁</w:t>
      </w:r>
      <w:proofErr w:type="gramEnd"/>
      <w:r w:rsidR="00DF584D">
        <w:rPr>
          <w:rFonts w:ascii="標楷體" w:eastAsia="標楷體" w:hAnsi="標楷體" w:hint="eastAsia"/>
          <w:b/>
          <w:sz w:val="26"/>
          <w:szCs w:val="26"/>
          <w:u w:val="single"/>
        </w:rPr>
        <w:t>，請向</w:t>
      </w:r>
      <w:bookmarkStart w:id="0" w:name="_GoBack"/>
      <w:r w:rsidR="00DF584D" w:rsidRPr="00351EF8">
        <w:rPr>
          <w:rFonts w:ascii="標楷體" w:eastAsia="標楷體" w:hAnsi="標楷體" w:hint="eastAsia"/>
          <w:b/>
          <w:sz w:val="26"/>
          <w:szCs w:val="26"/>
          <w:u w:val="single"/>
        </w:rPr>
        <w:t>本處</w:t>
      </w:r>
      <w:bookmarkEnd w:id="0"/>
      <w:r w:rsidRPr="00603DAA">
        <w:rPr>
          <w:rFonts w:ascii="標楷體" w:eastAsia="標楷體" w:hAnsi="標楷體" w:hint="eastAsia"/>
          <w:b/>
          <w:sz w:val="26"/>
          <w:szCs w:val="26"/>
          <w:u w:val="single"/>
        </w:rPr>
        <w:t>或指定之教育訓練單位報名</w:t>
      </w:r>
      <w:r w:rsidR="0029505E" w:rsidRPr="00603DAA">
        <w:rPr>
          <w:rFonts w:ascii="標楷體" w:eastAsia="標楷體" w:hAnsi="標楷體" w:hint="eastAsia"/>
          <w:b/>
          <w:sz w:val="26"/>
          <w:szCs w:val="26"/>
          <w:u w:val="single"/>
        </w:rPr>
        <w:t>)</w:t>
      </w:r>
    </w:p>
    <w:p w:rsidR="00937215" w:rsidRPr="00603DAA" w:rsidRDefault="00937215" w:rsidP="00937215">
      <w:pPr>
        <w:adjustRightInd w:val="0"/>
        <w:snapToGrid w:val="0"/>
        <w:contextualSpacing/>
        <w:rPr>
          <w:rFonts w:ascii="標楷體" w:eastAsia="標楷體" w:hAnsi="標楷體"/>
          <w:b/>
          <w:snapToGrid w:val="0"/>
          <w:spacing w:val="-20"/>
          <w:kern w:val="0"/>
          <w:sz w:val="28"/>
          <w:szCs w:val="28"/>
        </w:rPr>
      </w:pP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lastRenderedPageBreak/>
        <w:t xml:space="preserve">申辦流程說明： </w:t>
      </w:r>
    </w:p>
    <w:p w:rsidR="00937215" w:rsidRPr="00603DAA" w:rsidRDefault="009F381D" w:rsidP="00937215">
      <w:pPr>
        <w:numPr>
          <w:ilvl w:val="0"/>
          <w:numId w:val="7"/>
        </w:numPr>
        <w:adjustRightInd w:val="0"/>
        <w:snapToGrid w:val="0"/>
        <w:contextualSpacing/>
        <w:rPr>
          <w:rFonts w:ascii="標楷體" w:eastAsia="標楷體" w:hAnsi="標楷體"/>
          <w:b/>
          <w:snapToGrid w:val="0"/>
          <w:spacing w:val="-2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申請人先行檢視是否符合</w:t>
      </w:r>
      <w:r w:rsidRPr="00351EF8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本處</w:t>
      </w:r>
      <w:r w:rsidR="00937215"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所訂定補助之資格。</w:t>
      </w:r>
    </w:p>
    <w:p w:rsidR="00937215" w:rsidRPr="00603DAA" w:rsidRDefault="00937215" w:rsidP="00937215">
      <w:pPr>
        <w:numPr>
          <w:ilvl w:val="0"/>
          <w:numId w:val="7"/>
        </w:numPr>
        <w:adjustRightInd w:val="0"/>
        <w:snapToGrid w:val="0"/>
        <w:contextualSpacing/>
        <w:rPr>
          <w:rFonts w:ascii="標楷體" w:eastAsia="標楷體" w:hAnsi="標楷體"/>
          <w:b/>
          <w:snapToGrid w:val="0"/>
          <w:spacing w:val="-20"/>
          <w:kern w:val="0"/>
          <w:sz w:val="28"/>
          <w:szCs w:val="28"/>
        </w:rPr>
      </w:pP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洽詢訓練單位所欲報名之課程是否於申請日起近</w:t>
      </w:r>
      <w:r w:rsidR="00C807DF"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2</w:t>
      </w: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個月內有開設課程且須於10</w:t>
      </w:r>
      <w:r w:rsidR="00A66524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9</w:t>
      </w: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年11月</w:t>
      </w:r>
      <w:r w:rsidR="00A66524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18</w:t>
      </w: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日前結訓。</w:t>
      </w:r>
    </w:p>
    <w:p w:rsidR="00937215" w:rsidRPr="00603DAA" w:rsidRDefault="00937215" w:rsidP="00937215">
      <w:pPr>
        <w:numPr>
          <w:ilvl w:val="0"/>
          <w:numId w:val="7"/>
        </w:numPr>
        <w:adjustRightInd w:val="0"/>
        <w:snapToGrid w:val="0"/>
        <w:contextualSpacing/>
        <w:rPr>
          <w:rFonts w:ascii="標楷體" w:eastAsia="標楷體" w:hAnsi="標楷體"/>
          <w:b/>
          <w:snapToGrid w:val="0"/>
          <w:spacing w:val="-20"/>
          <w:kern w:val="0"/>
          <w:sz w:val="28"/>
          <w:szCs w:val="28"/>
        </w:rPr>
      </w:pP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 xml:space="preserve">填寫申請書並檢附符合該項資格條款之證明文件(目前從事工作內容須詳盡描述與上課種類之相關性)。 </w:t>
      </w:r>
    </w:p>
    <w:p w:rsidR="00937215" w:rsidRPr="00603DAA" w:rsidRDefault="00937215" w:rsidP="00937215">
      <w:pPr>
        <w:numPr>
          <w:ilvl w:val="0"/>
          <w:numId w:val="7"/>
        </w:numPr>
        <w:adjustRightInd w:val="0"/>
        <w:snapToGrid w:val="0"/>
        <w:contextualSpacing/>
        <w:rPr>
          <w:rFonts w:ascii="標楷體" w:eastAsia="標楷體" w:hAnsi="標楷體"/>
          <w:b/>
          <w:snapToGrid w:val="0"/>
          <w:spacing w:val="-20"/>
          <w:kern w:val="0"/>
          <w:sz w:val="28"/>
          <w:szCs w:val="28"/>
        </w:rPr>
      </w:pP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將填寫完之申請書與佐證資料</w:t>
      </w:r>
      <w:r w:rsidR="00C807DF"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於</w:t>
      </w:r>
      <w:r w:rsidR="00DE2507"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開班</w:t>
      </w:r>
      <w:r w:rsidR="00623645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22日前，</w:t>
      </w:r>
      <w:proofErr w:type="gramStart"/>
      <w:r w:rsidR="009F381D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交予</w:t>
      </w:r>
      <w:r w:rsidR="009F381D" w:rsidRPr="00351EF8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本處</w:t>
      </w:r>
      <w:proofErr w:type="gramEnd"/>
      <w:r w:rsidR="00C807DF"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或指定之</w:t>
      </w: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教育</w:t>
      </w:r>
      <w:r w:rsidR="00C807DF"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訓練</w:t>
      </w: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單位</w:t>
      </w:r>
      <w:r w:rsidR="00DE2507"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申請</w:t>
      </w: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 xml:space="preserve">。 </w:t>
      </w:r>
    </w:p>
    <w:p w:rsidR="00937215" w:rsidRPr="00603DAA" w:rsidRDefault="002B6932" w:rsidP="00937215">
      <w:pPr>
        <w:numPr>
          <w:ilvl w:val="0"/>
          <w:numId w:val="7"/>
        </w:numPr>
        <w:adjustRightInd w:val="0"/>
        <w:snapToGrid w:val="0"/>
        <w:contextualSpacing/>
        <w:rPr>
          <w:rFonts w:ascii="標楷體" w:eastAsia="標楷體" w:hAnsi="標楷體"/>
          <w:b/>
          <w:snapToGrid w:val="0"/>
          <w:spacing w:val="-2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由</w:t>
      </w:r>
      <w:r w:rsidRPr="00351EF8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本處</w:t>
      </w:r>
      <w:r w:rsidR="00937215"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核發受訓通知書給</w:t>
      </w:r>
      <w:r w:rsidR="00C807DF"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予申請人或指定之</w:t>
      </w:r>
      <w:r w:rsidR="00937215"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 xml:space="preserve">教育訓練單位。 </w:t>
      </w:r>
    </w:p>
    <w:p w:rsidR="00937215" w:rsidRPr="00603DAA" w:rsidRDefault="00937215" w:rsidP="00937215">
      <w:pPr>
        <w:numPr>
          <w:ilvl w:val="0"/>
          <w:numId w:val="7"/>
        </w:numPr>
        <w:adjustRightInd w:val="0"/>
        <w:snapToGrid w:val="0"/>
        <w:contextualSpacing/>
        <w:rPr>
          <w:rFonts w:ascii="標楷體" w:eastAsia="標楷體" w:hAnsi="標楷體"/>
          <w:b/>
          <w:snapToGrid w:val="0"/>
          <w:spacing w:val="-20"/>
          <w:kern w:val="0"/>
          <w:sz w:val="28"/>
          <w:szCs w:val="28"/>
        </w:rPr>
      </w:pP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核定補助勞工可</w:t>
      </w:r>
      <w:proofErr w:type="gramStart"/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逕</w:t>
      </w:r>
      <w:proofErr w:type="gramEnd"/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至</w:t>
      </w:r>
      <w:r w:rsidR="00C807DF"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指定之</w:t>
      </w:r>
      <w:r w:rsidRPr="00603DAA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 xml:space="preserve">訓練單位接受教育訓練。 </w:t>
      </w:r>
    </w:p>
    <w:p w:rsidR="00937215" w:rsidRPr="00603DAA" w:rsidRDefault="00364AB1" w:rsidP="00937215">
      <w:pPr>
        <w:numPr>
          <w:ilvl w:val="0"/>
          <w:numId w:val="7"/>
        </w:numPr>
        <w:adjustRightInd w:val="0"/>
        <w:snapToGrid w:val="0"/>
        <w:contextualSpacing/>
        <w:rPr>
          <w:rFonts w:ascii="標楷體" w:eastAsia="標楷體" w:hAnsi="標楷體"/>
          <w:b/>
          <w:snapToGrid w:val="0"/>
          <w:spacing w:val="-20"/>
          <w:kern w:val="0"/>
          <w:sz w:val="28"/>
          <w:szCs w:val="28"/>
        </w:rPr>
      </w:pPr>
      <w:r w:rsidRPr="00364AB1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每件</w:t>
      </w:r>
      <w:proofErr w:type="gramStart"/>
      <w:r w:rsidRPr="00364AB1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申請書限勾選</w:t>
      </w:r>
      <w:proofErr w:type="gramEnd"/>
      <w:r w:rsidRPr="00364AB1"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一項教育訓練項目(</w:t>
      </w:r>
      <w:r>
        <w:rPr>
          <w:rFonts w:ascii="標楷體" w:eastAsia="標楷體" w:hAnsi="標楷體" w:hint="eastAsia"/>
          <w:b/>
          <w:snapToGrid w:val="0"/>
          <w:spacing w:val="-20"/>
          <w:kern w:val="0"/>
          <w:sz w:val="28"/>
          <w:szCs w:val="28"/>
        </w:rPr>
        <w:t>本補助計畫因名額有限，額滿為止)。</w:t>
      </w:r>
    </w:p>
    <w:sectPr w:rsidR="00937215" w:rsidRPr="00603DAA" w:rsidSect="00E514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60" w:rsidRDefault="006D0A60" w:rsidP="006E7E68">
      <w:r>
        <w:separator/>
      </w:r>
    </w:p>
  </w:endnote>
  <w:endnote w:type="continuationSeparator" w:id="0">
    <w:p w:rsidR="006D0A60" w:rsidRDefault="006D0A60" w:rsidP="006E7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60" w:rsidRDefault="006D0A60" w:rsidP="006E7E68">
      <w:r>
        <w:separator/>
      </w:r>
    </w:p>
  </w:footnote>
  <w:footnote w:type="continuationSeparator" w:id="0">
    <w:p w:rsidR="006D0A60" w:rsidRDefault="006D0A60" w:rsidP="006E7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9AA"/>
    <w:multiLevelType w:val="hybridMultilevel"/>
    <w:tmpl w:val="3276248E"/>
    <w:lvl w:ilvl="0" w:tplc="B8B6D0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6E3F59"/>
    <w:multiLevelType w:val="hybridMultilevel"/>
    <w:tmpl w:val="09BA8CDE"/>
    <w:lvl w:ilvl="0" w:tplc="272E70D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525A1A"/>
    <w:multiLevelType w:val="hybridMultilevel"/>
    <w:tmpl w:val="CBB0C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3A2E0D"/>
    <w:multiLevelType w:val="hybridMultilevel"/>
    <w:tmpl w:val="C820F614"/>
    <w:lvl w:ilvl="0" w:tplc="CEC63A3E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4750DA"/>
    <w:multiLevelType w:val="hybridMultilevel"/>
    <w:tmpl w:val="B9D81B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924CEB"/>
    <w:multiLevelType w:val="hybridMultilevel"/>
    <w:tmpl w:val="0CB498FA"/>
    <w:lvl w:ilvl="0" w:tplc="AD9819A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BED0EC9"/>
    <w:multiLevelType w:val="hybridMultilevel"/>
    <w:tmpl w:val="4356B312"/>
    <w:lvl w:ilvl="0" w:tplc="D16C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B45"/>
    <w:rsid w:val="000027B1"/>
    <w:rsid w:val="00004D93"/>
    <w:rsid w:val="0000769C"/>
    <w:rsid w:val="0001108C"/>
    <w:rsid w:val="00012D26"/>
    <w:rsid w:val="000142CB"/>
    <w:rsid w:val="00026241"/>
    <w:rsid w:val="00035BE8"/>
    <w:rsid w:val="00040E29"/>
    <w:rsid w:val="000425E0"/>
    <w:rsid w:val="000425E2"/>
    <w:rsid w:val="0004383E"/>
    <w:rsid w:val="00047E2A"/>
    <w:rsid w:val="00053252"/>
    <w:rsid w:val="00054EDF"/>
    <w:rsid w:val="00060752"/>
    <w:rsid w:val="0006075C"/>
    <w:rsid w:val="00065E8E"/>
    <w:rsid w:val="00070DF8"/>
    <w:rsid w:val="00073319"/>
    <w:rsid w:val="00074A34"/>
    <w:rsid w:val="00075326"/>
    <w:rsid w:val="000764D8"/>
    <w:rsid w:val="00087FC4"/>
    <w:rsid w:val="000921CD"/>
    <w:rsid w:val="00093C82"/>
    <w:rsid w:val="000A2129"/>
    <w:rsid w:val="000C23D1"/>
    <w:rsid w:val="000C3265"/>
    <w:rsid w:val="000C475C"/>
    <w:rsid w:val="000D105F"/>
    <w:rsid w:val="000D6908"/>
    <w:rsid w:val="000E0377"/>
    <w:rsid w:val="000E0690"/>
    <w:rsid w:val="000E5822"/>
    <w:rsid w:val="000E63B5"/>
    <w:rsid w:val="000E63B9"/>
    <w:rsid w:val="000E694C"/>
    <w:rsid w:val="000F3E5C"/>
    <w:rsid w:val="00101E60"/>
    <w:rsid w:val="00107ED3"/>
    <w:rsid w:val="00113FB5"/>
    <w:rsid w:val="00117AF2"/>
    <w:rsid w:val="00123515"/>
    <w:rsid w:val="00133FE7"/>
    <w:rsid w:val="001343DC"/>
    <w:rsid w:val="00134EC6"/>
    <w:rsid w:val="00137348"/>
    <w:rsid w:val="001402DD"/>
    <w:rsid w:val="00142DA3"/>
    <w:rsid w:val="001436A4"/>
    <w:rsid w:val="001476A9"/>
    <w:rsid w:val="0015189D"/>
    <w:rsid w:val="001543FF"/>
    <w:rsid w:val="00157E0D"/>
    <w:rsid w:val="001632F0"/>
    <w:rsid w:val="00170BBB"/>
    <w:rsid w:val="0017141F"/>
    <w:rsid w:val="001717B4"/>
    <w:rsid w:val="00177466"/>
    <w:rsid w:val="00181C78"/>
    <w:rsid w:val="00183B07"/>
    <w:rsid w:val="00191203"/>
    <w:rsid w:val="00193C08"/>
    <w:rsid w:val="00197758"/>
    <w:rsid w:val="001A6039"/>
    <w:rsid w:val="001B1729"/>
    <w:rsid w:val="001B61ED"/>
    <w:rsid w:val="001C383A"/>
    <w:rsid w:val="001C4B95"/>
    <w:rsid w:val="001C4D9D"/>
    <w:rsid w:val="001C56C1"/>
    <w:rsid w:val="001D39EC"/>
    <w:rsid w:val="001E657D"/>
    <w:rsid w:val="001E6CE6"/>
    <w:rsid w:val="001F164E"/>
    <w:rsid w:val="001F497C"/>
    <w:rsid w:val="00203102"/>
    <w:rsid w:val="00204931"/>
    <w:rsid w:val="00211121"/>
    <w:rsid w:val="00213D5A"/>
    <w:rsid w:val="00213ECF"/>
    <w:rsid w:val="002212C9"/>
    <w:rsid w:val="00223503"/>
    <w:rsid w:val="00223D67"/>
    <w:rsid w:val="002310A0"/>
    <w:rsid w:val="00231482"/>
    <w:rsid w:val="002362E0"/>
    <w:rsid w:val="0023650D"/>
    <w:rsid w:val="002427B0"/>
    <w:rsid w:val="00242838"/>
    <w:rsid w:val="00243062"/>
    <w:rsid w:val="002455A8"/>
    <w:rsid w:val="002456A8"/>
    <w:rsid w:val="0026393C"/>
    <w:rsid w:val="00266036"/>
    <w:rsid w:val="002660F0"/>
    <w:rsid w:val="00266F39"/>
    <w:rsid w:val="002677F9"/>
    <w:rsid w:val="002707C8"/>
    <w:rsid w:val="00275272"/>
    <w:rsid w:val="00276085"/>
    <w:rsid w:val="0027700B"/>
    <w:rsid w:val="00280A7A"/>
    <w:rsid w:val="00283CF5"/>
    <w:rsid w:val="0029505E"/>
    <w:rsid w:val="00297B98"/>
    <w:rsid w:val="002A0C53"/>
    <w:rsid w:val="002A1C79"/>
    <w:rsid w:val="002B5276"/>
    <w:rsid w:val="002B6932"/>
    <w:rsid w:val="002B7F66"/>
    <w:rsid w:val="002C29F3"/>
    <w:rsid w:val="002C7F54"/>
    <w:rsid w:val="002D0A5F"/>
    <w:rsid w:val="002E2E60"/>
    <w:rsid w:val="002E33F1"/>
    <w:rsid w:val="002E41A7"/>
    <w:rsid w:val="002E4491"/>
    <w:rsid w:val="002E4750"/>
    <w:rsid w:val="002E5E69"/>
    <w:rsid w:val="002F1710"/>
    <w:rsid w:val="002F2B63"/>
    <w:rsid w:val="002F5465"/>
    <w:rsid w:val="00306CB8"/>
    <w:rsid w:val="00312BCC"/>
    <w:rsid w:val="0031301E"/>
    <w:rsid w:val="00314850"/>
    <w:rsid w:val="003164E3"/>
    <w:rsid w:val="003166D8"/>
    <w:rsid w:val="00316A6D"/>
    <w:rsid w:val="0032048F"/>
    <w:rsid w:val="00322974"/>
    <w:rsid w:val="00322FA6"/>
    <w:rsid w:val="00325542"/>
    <w:rsid w:val="00331815"/>
    <w:rsid w:val="00331930"/>
    <w:rsid w:val="00331EF4"/>
    <w:rsid w:val="003325A9"/>
    <w:rsid w:val="00332722"/>
    <w:rsid w:val="00333AE3"/>
    <w:rsid w:val="003354B0"/>
    <w:rsid w:val="00335B50"/>
    <w:rsid w:val="00345C12"/>
    <w:rsid w:val="00351D7D"/>
    <w:rsid w:val="00351EF8"/>
    <w:rsid w:val="00356539"/>
    <w:rsid w:val="003568DE"/>
    <w:rsid w:val="003568E7"/>
    <w:rsid w:val="00363D48"/>
    <w:rsid w:val="00364AB1"/>
    <w:rsid w:val="003714BF"/>
    <w:rsid w:val="00372E55"/>
    <w:rsid w:val="003824DB"/>
    <w:rsid w:val="00382F59"/>
    <w:rsid w:val="00390A5D"/>
    <w:rsid w:val="00391267"/>
    <w:rsid w:val="00397BBE"/>
    <w:rsid w:val="003B0DCD"/>
    <w:rsid w:val="003C28EF"/>
    <w:rsid w:val="003D3FF5"/>
    <w:rsid w:val="003D4327"/>
    <w:rsid w:val="003D45F9"/>
    <w:rsid w:val="003E306E"/>
    <w:rsid w:val="003E4FC5"/>
    <w:rsid w:val="003F445A"/>
    <w:rsid w:val="003F5B7C"/>
    <w:rsid w:val="003F61FB"/>
    <w:rsid w:val="004010B5"/>
    <w:rsid w:val="00406305"/>
    <w:rsid w:val="00407431"/>
    <w:rsid w:val="00421F3D"/>
    <w:rsid w:val="00425A51"/>
    <w:rsid w:val="00427A4B"/>
    <w:rsid w:val="004359EC"/>
    <w:rsid w:val="00436921"/>
    <w:rsid w:val="00437070"/>
    <w:rsid w:val="00437B08"/>
    <w:rsid w:val="0044005C"/>
    <w:rsid w:val="00442F02"/>
    <w:rsid w:val="0044556F"/>
    <w:rsid w:val="004474C0"/>
    <w:rsid w:val="004500A2"/>
    <w:rsid w:val="004519A4"/>
    <w:rsid w:val="004528FB"/>
    <w:rsid w:val="00453299"/>
    <w:rsid w:val="00455E08"/>
    <w:rsid w:val="00466583"/>
    <w:rsid w:val="0047227F"/>
    <w:rsid w:val="004738E9"/>
    <w:rsid w:val="00474D47"/>
    <w:rsid w:val="004778C8"/>
    <w:rsid w:val="00477F56"/>
    <w:rsid w:val="00491F75"/>
    <w:rsid w:val="0049268F"/>
    <w:rsid w:val="004A2BAF"/>
    <w:rsid w:val="004A34BB"/>
    <w:rsid w:val="004A46FA"/>
    <w:rsid w:val="004A7EA5"/>
    <w:rsid w:val="004B159D"/>
    <w:rsid w:val="004B20D2"/>
    <w:rsid w:val="004B2C77"/>
    <w:rsid w:val="004B3C28"/>
    <w:rsid w:val="004C0054"/>
    <w:rsid w:val="004C3CA4"/>
    <w:rsid w:val="004D5C74"/>
    <w:rsid w:val="004E2082"/>
    <w:rsid w:val="004E3B88"/>
    <w:rsid w:val="004E674D"/>
    <w:rsid w:val="004E6A6A"/>
    <w:rsid w:val="004F4984"/>
    <w:rsid w:val="00500862"/>
    <w:rsid w:val="0051005A"/>
    <w:rsid w:val="005112E2"/>
    <w:rsid w:val="005117A5"/>
    <w:rsid w:val="005200D3"/>
    <w:rsid w:val="00523F8C"/>
    <w:rsid w:val="00526901"/>
    <w:rsid w:val="005313D4"/>
    <w:rsid w:val="00534E71"/>
    <w:rsid w:val="0054030F"/>
    <w:rsid w:val="0054364E"/>
    <w:rsid w:val="0054643F"/>
    <w:rsid w:val="00550269"/>
    <w:rsid w:val="0055181E"/>
    <w:rsid w:val="005547D6"/>
    <w:rsid w:val="005579CC"/>
    <w:rsid w:val="00563165"/>
    <w:rsid w:val="00567DC6"/>
    <w:rsid w:val="00571DEC"/>
    <w:rsid w:val="00582D3B"/>
    <w:rsid w:val="00583B6B"/>
    <w:rsid w:val="00585975"/>
    <w:rsid w:val="00585A82"/>
    <w:rsid w:val="00590FA4"/>
    <w:rsid w:val="0059624F"/>
    <w:rsid w:val="0059634E"/>
    <w:rsid w:val="005977F0"/>
    <w:rsid w:val="005A4035"/>
    <w:rsid w:val="005B04C5"/>
    <w:rsid w:val="005B3222"/>
    <w:rsid w:val="005B552C"/>
    <w:rsid w:val="005B5BC5"/>
    <w:rsid w:val="005B622C"/>
    <w:rsid w:val="005C5BC1"/>
    <w:rsid w:val="005C7F40"/>
    <w:rsid w:val="005D4FC3"/>
    <w:rsid w:val="005D6FAE"/>
    <w:rsid w:val="005E091C"/>
    <w:rsid w:val="005E4C41"/>
    <w:rsid w:val="005F507F"/>
    <w:rsid w:val="005F5FFF"/>
    <w:rsid w:val="005F6559"/>
    <w:rsid w:val="00603DAA"/>
    <w:rsid w:val="006066A3"/>
    <w:rsid w:val="006117B8"/>
    <w:rsid w:val="0061568A"/>
    <w:rsid w:val="006157A7"/>
    <w:rsid w:val="00623513"/>
    <w:rsid w:val="00623645"/>
    <w:rsid w:val="006236E1"/>
    <w:rsid w:val="00624A89"/>
    <w:rsid w:val="0063436B"/>
    <w:rsid w:val="0064467D"/>
    <w:rsid w:val="00644AB4"/>
    <w:rsid w:val="006562C1"/>
    <w:rsid w:val="0065732C"/>
    <w:rsid w:val="00661BC4"/>
    <w:rsid w:val="00662C42"/>
    <w:rsid w:val="00663A6B"/>
    <w:rsid w:val="00670360"/>
    <w:rsid w:val="006840E1"/>
    <w:rsid w:val="00684780"/>
    <w:rsid w:val="00687BA3"/>
    <w:rsid w:val="0069112F"/>
    <w:rsid w:val="00697100"/>
    <w:rsid w:val="006B1A35"/>
    <w:rsid w:val="006B29D6"/>
    <w:rsid w:val="006B35E2"/>
    <w:rsid w:val="006C4947"/>
    <w:rsid w:val="006D0A60"/>
    <w:rsid w:val="006D5925"/>
    <w:rsid w:val="006E073B"/>
    <w:rsid w:val="006E3F09"/>
    <w:rsid w:val="006E7E68"/>
    <w:rsid w:val="006F2F4B"/>
    <w:rsid w:val="00702979"/>
    <w:rsid w:val="007038FA"/>
    <w:rsid w:val="0071068B"/>
    <w:rsid w:val="00722B1D"/>
    <w:rsid w:val="007259BC"/>
    <w:rsid w:val="00725BAA"/>
    <w:rsid w:val="00730048"/>
    <w:rsid w:val="0073218A"/>
    <w:rsid w:val="00736DDB"/>
    <w:rsid w:val="00736E4D"/>
    <w:rsid w:val="00745937"/>
    <w:rsid w:val="00750CBA"/>
    <w:rsid w:val="007533A6"/>
    <w:rsid w:val="0075351B"/>
    <w:rsid w:val="00754197"/>
    <w:rsid w:val="00756DCF"/>
    <w:rsid w:val="00761D33"/>
    <w:rsid w:val="00763022"/>
    <w:rsid w:val="007669FC"/>
    <w:rsid w:val="00770B5A"/>
    <w:rsid w:val="00777DE6"/>
    <w:rsid w:val="00782736"/>
    <w:rsid w:val="007830C1"/>
    <w:rsid w:val="007A04E4"/>
    <w:rsid w:val="007A1507"/>
    <w:rsid w:val="007A446C"/>
    <w:rsid w:val="007B2E39"/>
    <w:rsid w:val="007B2F5C"/>
    <w:rsid w:val="007B73D7"/>
    <w:rsid w:val="007C4FEA"/>
    <w:rsid w:val="007C579E"/>
    <w:rsid w:val="007C78AC"/>
    <w:rsid w:val="007D168E"/>
    <w:rsid w:val="007D23B1"/>
    <w:rsid w:val="007E1021"/>
    <w:rsid w:val="007E69CF"/>
    <w:rsid w:val="007F211E"/>
    <w:rsid w:val="007F405C"/>
    <w:rsid w:val="007F46E0"/>
    <w:rsid w:val="007F7D4B"/>
    <w:rsid w:val="00805D26"/>
    <w:rsid w:val="00807D6D"/>
    <w:rsid w:val="00810E31"/>
    <w:rsid w:val="00811947"/>
    <w:rsid w:val="00817873"/>
    <w:rsid w:val="008211CE"/>
    <w:rsid w:val="008239CB"/>
    <w:rsid w:val="0082484A"/>
    <w:rsid w:val="008333D2"/>
    <w:rsid w:val="00834E02"/>
    <w:rsid w:val="00841BDD"/>
    <w:rsid w:val="00846CB3"/>
    <w:rsid w:val="00852F2C"/>
    <w:rsid w:val="00856096"/>
    <w:rsid w:val="00861CAD"/>
    <w:rsid w:val="00866D2D"/>
    <w:rsid w:val="00867853"/>
    <w:rsid w:val="00872D8B"/>
    <w:rsid w:val="0087500F"/>
    <w:rsid w:val="008773F0"/>
    <w:rsid w:val="00877971"/>
    <w:rsid w:val="00881314"/>
    <w:rsid w:val="00881D17"/>
    <w:rsid w:val="008827E8"/>
    <w:rsid w:val="0088726B"/>
    <w:rsid w:val="008913F4"/>
    <w:rsid w:val="00891D1E"/>
    <w:rsid w:val="00893AEC"/>
    <w:rsid w:val="008969FE"/>
    <w:rsid w:val="008A024E"/>
    <w:rsid w:val="008A72DD"/>
    <w:rsid w:val="008B474A"/>
    <w:rsid w:val="008B5C84"/>
    <w:rsid w:val="008C0D81"/>
    <w:rsid w:val="008C1EEC"/>
    <w:rsid w:val="008C2717"/>
    <w:rsid w:val="008C2F0D"/>
    <w:rsid w:val="008C4F0A"/>
    <w:rsid w:val="008C5DB9"/>
    <w:rsid w:val="008C79AA"/>
    <w:rsid w:val="008D1A98"/>
    <w:rsid w:val="008D1ADB"/>
    <w:rsid w:val="008D40DB"/>
    <w:rsid w:val="008D5654"/>
    <w:rsid w:val="008D6462"/>
    <w:rsid w:val="008D6AC8"/>
    <w:rsid w:val="008E2066"/>
    <w:rsid w:val="008E7117"/>
    <w:rsid w:val="008E7802"/>
    <w:rsid w:val="008F2379"/>
    <w:rsid w:val="008F56A6"/>
    <w:rsid w:val="00901BB1"/>
    <w:rsid w:val="00902D12"/>
    <w:rsid w:val="00915D62"/>
    <w:rsid w:val="009167F8"/>
    <w:rsid w:val="0092364C"/>
    <w:rsid w:val="009268E5"/>
    <w:rsid w:val="00930058"/>
    <w:rsid w:val="00930D0A"/>
    <w:rsid w:val="009354F5"/>
    <w:rsid w:val="00937215"/>
    <w:rsid w:val="00941E2D"/>
    <w:rsid w:val="009425DE"/>
    <w:rsid w:val="009576F6"/>
    <w:rsid w:val="009662B9"/>
    <w:rsid w:val="0097022D"/>
    <w:rsid w:val="00972E81"/>
    <w:rsid w:val="00975A21"/>
    <w:rsid w:val="00977525"/>
    <w:rsid w:val="009857B3"/>
    <w:rsid w:val="0098746F"/>
    <w:rsid w:val="009A3727"/>
    <w:rsid w:val="009A45E6"/>
    <w:rsid w:val="009A6896"/>
    <w:rsid w:val="009B0584"/>
    <w:rsid w:val="009B2D48"/>
    <w:rsid w:val="009B2EE8"/>
    <w:rsid w:val="009B49EB"/>
    <w:rsid w:val="009B7B07"/>
    <w:rsid w:val="009C20F7"/>
    <w:rsid w:val="009C6067"/>
    <w:rsid w:val="009D0382"/>
    <w:rsid w:val="009D0455"/>
    <w:rsid w:val="009D46A2"/>
    <w:rsid w:val="009D7A3E"/>
    <w:rsid w:val="009E441B"/>
    <w:rsid w:val="009E571C"/>
    <w:rsid w:val="009F21F5"/>
    <w:rsid w:val="009F381D"/>
    <w:rsid w:val="00A0252F"/>
    <w:rsid w:val="00A13C80"/>
    <w:rsid w:val="00A14B2C"/>
    <w:rsid w:val="00A177ED"/>
    <w:rsid w:val="00A25833"/>
    <w:rsid w:val="00A36687"/>
    <w:rsid w:val="00A36816"/>
    <w:rsid w:val="00A435D2"/>
    <w:rsid w:val="00A4511A"/>
    <w:rsid w:val="00A46C42"/>
    <w:rsid w:val="00A51BA7"/>
    <w:rsid w:val="00A55F3D"/>
    <w:rsid w:val="00A5748B"/>
    <w:rsid w:val="00A57AE3"/>
    <w:rsid w:val="00A57FE2"/>
    <w:rsid w:val="00A6382B"/>
    <w:rsid w:val="00A643D7"/>
    <w:rsid w:val="00A66524"/>
    <w:rsid w:val="00A66CEF"/>
    <w:rsid w:val="00A67EF0"/>
    <w:rsid w:val="00A70FFE"/>
    <w:rsid w:val="00A72215"/>
    <w:rsid w:val="00A8169D"/>
    <w:rsid w:val="00A81B48"/>
    <w:rsid w:val="00A85EEC"/>
    <w:rsid w:val="00AA05C1"/>
    <w:rsid w:val="00AA1920"/>
    <w:rsid w:val="00AA50C4"/>
    <w:rsid w:val="00AB2628"/>
    <w:rsid w:val="00AC1953"/>
    <w:rsid w:val="00AC2ABF"/>
    <w:rsid w:val="00AC365F"/>
    <w:rsid w:val="00AC563C"/>
    <w:rsid w:val="00AD5656"/>
    <w:rsid w:val="00AE13D5"/>
    <w:rsid w:val="00AF111B"/>
    <w:rsid w:val="00AF14FE"/>
    <w:rsid w:val="00B0208B"/>
    <w:rsid w:val="00B023F0"/>
    <w:rsid w:val="00B03556"/>
    <w:rsid w:val="00B06D23"/>
    <w:rsid w:val="00B11BDF"/>
    <w:rsid w:val="00B15A24"/>
    <w:rsid w:val="00B165A7"/>
    <w:rsid w:val="00B21F25"/>
    <w:rsid w:val="00B34673"/>
    <w:rsid w:val="00B36B19"/>
    <w:rsid w:val="00B37EE8"/>
    <w:rsid w:val="00B453F4"/>
    <w:rsid w:val="00B47401"/>
    <w:rsid w:val="00B509A2"/>
    <w:rsid w:val="00B55A5F"/>
    <w:rsid w:val="00B5798B"/>
    <w:rsid w:val="00B62665"/>
    <w:rsid w:val="00B70D9E"/>
    <w:rsid w:val="00B72887"/>
    <w:rsid w:val="00B74F0B"/>
    <w:rsid w:val="00B76D6C"/>
    <w:rsid w:val="00B80E5A"/>
    <w:rsid w:val="00B8395F"/>
    <w:rsid w:val="00B87561"/>
    <w:rsid w:val="00B95DFD"/>
    <w:rsid w:val="00BA1235"/>
    <w:rsid w:val="00BA1D3E"/>
    <w:rsid w:val="00BA4661"/>
    <w:rsid w:val="00BA4B45"/>
    <w:rsid w:val="00BB40AE"/>
    <w:rsid w:val="00BB5EB0"/>
    <w:rsid w:val="00BB7ED8"/>
    <w:rsid w:val="00BC18AA"/>
    <w:rsid w:val="00BC2CB2"/>
    <w:rsid w:val="00BC64F8"/>
    <w:rsid w:val="00BD7EDA"/>
    <w:rsid w:val="00BE09E3"/>
    <w:rsid w:val="00BE395B"/>
    <w:rsid w:val="00BF36B6"/>
    <w:rsid w:val="00C00FDF"/>
    <w:rsid w:val="00C01633"/>
    <w:rsid w:val="00C019FD"/>
    <w:rsid w:val="00C04592"/>
    <w:rsid w:val="00C071FE"/>
    <w:rsid w:val="00C14FF5"/>
    <w:rsid w:val="00C171DD"/>
    <w:rsid w:val="00C17231"/>
    <w:rsid w:val="00C25DAC"/>
    <w:rsid w:val="00C36007"/>
    <w:rsid w:val="00C42338"/>
    <w:rsid w:val="00C43B1B"/>
    <w:rsid w:val="00C46639"/>
    <w:rsid w:val="00C4700B"/>
    <w:rsid w:val="00C62757"/>
    <w:rsid w:val="00C63E3C"/>
    <w:rsid w:val="00C656CB"/>
    <w:rsid w:val="00C65E87"/>
    <w:rsid w:val="00C807DF"/>
    <w:rsid w:val="00C850E0"/>
    <w:rsid w:val="00C91B99"/>
    <w:rsid w:val="00C94D4A"/>
    <w:rsid w:val="00C95C51"/>
    <w:rsid w:val="00C96485"/>
    <w:rsid w:val="00C97645"/>
    <w:rsid w:val="00C976E4"/>
    <w:rsid w:val="00CA0133"/>
    <w:rsid w:val="00CA64C0"/>
    <w:rsid w:val="00CB0526"/>
    <w:rsid w:val="00CB0C61"/>
    <w:rsid w:val="00CB6827"/>
    <w:rsid w:val="00CB7B6F"/>
    <w:rsid w:val="00CC0418"/>
    <w:rsid w:val="00CD262F"/>
    <w:rsid w:val="00CD2744"/>
    <w:rsid w:val="00CE06DB"/>
    <w:rsid w:val="00CE68E4"/>
    <w:rsid w:val="00CF36D7"/>
    <w:rsid w:val="00CF4418"/>
    <w:rsid w:val="00CF4763"/>
    <w:rsid w:val="00CF63F3"/>
    <w:rsid w:val="00CF6426"/>
    <w:rsid w:val="00D01947"/>
    <w:rsid w:val="00D06B8C"/>
    <w:rsid w:val="00D345BA"/>
    <w:rsid w:val="00D34C26"/>
    <w:rsid w:val="00D35C4F"/>
    <w:rsid w:val="00D3708D"/>
    <w:rsid w:val="00D411BE"/>
    <w:rsid w:val="00D4239E"/>
    <w:rsid w:val="00D42997"/>
    <w:rsid w:val="00D42B29"/>
    <w:rsid w:val="00D43670"/>
    <w:rsid w:val="00D502EE"/>
    <w:rsid w:val="00D513BB"/>
    <w:rsid w:val="00D55BA8"/>
    <w:rsid w:val="00D60B6F"/>
    <w:rsid w:val="00D620E1"/>
    <w:rsid w:val="00D641A9"/>
    <w:rsid w:val="00D72FB7"/>
    <w:rsid w:val="00D73A9F"/>
    <w:rsid w:val="00D77E1F"/>
    <w:rsid w:val="00D82CD7"/>
    <w:rsid w:val="00D839B1"/>
    <w:rsid w:val="00D84C21"/>
    <w:rsid w:val="00D86167"/>
    <w:rsid w:val="00D869B7"/>
    <w:rsid w:val="00D87A03"/>
    <w:rsid w:val="00D92136"/>
    <w:rsid w:val="00D9228B"/>
    <w:rsid w:val="00DB3EF0"/>
    <w:rsid w:val="00DB40E6"/>
    <w:rsid w:val="00DB4370"/>
    <w:rsid w:val="00DC1E74"/>
    <w:rsid w:val="00DC4D56"/>
    <w:rsid w:val="00DC5C93"/>
    <w:rsid w:val="00DC76EB"/>
    <w:rsid w:val="00DD0F4D"/>
    <w:rsid w:val="00DE2507"/>
    <w:rsid w:val="00DE2692"/>
    <w:rsid w:val="00DE2826"/>
    <w:rsid w:val="00DE3143"/>
    <w:rsid w:val="00DE7238"/>
    <w:rsid w:val="00DF17C8"/>
    <w:rsid w:val="00DF4D5A"/>
    <w:rsid w:val="00DF584D"/>
    <w:rsid w:val="00E13BF7"/>
    <w:rsid w:val="00E15607"/>
    <w:rsid w:val="00E26844"/>
    <w:rsid w:val="00E27308"/>
    <w:rsid w:val="00E275F3"/>
    <w:rsid w:val="00E350D4"/>
    <w:rsid w:val="00E40F22"/>
    <w:rsid w:val="00E44D88"/>
    <w:rsid w:val="00E459E1"/>
    <w:rsid w:val="00E46D0D"/>
    <w:rsid w:val="00E46DE7"/>
    <w:rsid w:val="00E51484"/>
    <w:rsid w:val="00E61B8C"/>
    <w:rsid w:val="00E6729E"/>
    <w:rsid w:val="00E74B31"/>
    <w:rsid w:val="00E817E2"/>
    <w:rsid w:val="00E863F0"/>
    <w:rsid w:val="00E86DF5"/>
    <w:rsid w:val="00E904FE"/>
    <w:rsid w:val="00E93E3C"/>
    <w:rsid w:val="00E94CDE"/>
    <w:rsid w:val="00E95757"/>
    <w:rsid w:val="00EA15EC"/>
    <w:rsid w:val="00EA2E28"/>
    <w:rsid w:val="00EA784E"/>
    <w:rsid w:val="00EB39BA"/>
    <w:rsid w:val="00EB4872"/>
    <w:rsid w:val="00EB7AFE"/>
    <w:rsid w:val="00EC0FAE"/>
    <w:rsid w:val="00EC4A27"/>
    <w:rsid w:val="00EE044D"/>
    <w:rsid w:val="00EE4375"/>
    <w:rsid w:val="00EF4B04"/>
    <w:rsid w:val="00F01209"/>
    <w:rsid w:val="00F074E8"/>
    <w:rsid w:val="00F10C6D"/>
    <w:rsid w:val="00F15E41"/>
    <w:rsid w:val="00F17F5E"/>
    <w:rsid w:val="00F23DB7"/>
    <w:rsid w:val="00F25D7C"/>
    <w:rsid w:val="00F26527"/>
    <w:rsid w:val="00F32B36"/>
    <w:rsid w:val="00F3539F"/>
    <w:rsid w:val="00F40C37"/>
    <w:rsid w:val="00F40E39"/>
    <w:rsid w:val="00F42698"/>
    <w:rsid w:val="00F426E5"/>
    <w:rsid w:val="00F502A8"/>
    <w:rsid w:val="00F5568D"/>
    <w:rsid w:val="00F6493A"/>
    <w:rsid w:val="00F669A7"/>
    <w:rsid w:val="00F70BD3"/>
    <w:rsid w:val="00F75B5B"/>
    <w:rsid w:val="00F83C04"/>
    <w:rsid w:val="00F84D81"/>
    <w:rsid w:val="00FA0DB6"/>
    <w:rsid w:val="00FA4E21"/>
    <w:rsid w:val="00FA50C7"/>
    <w:rsid w:val="00FA704B"/>
    <w:rsid w:val="00FA7708"/>
    <w:rsid w:val="00FB1BED"/>
    <w:rsid w:val="00FB31E2"/>
    <w:rsid w:val="00FB4478"/>
    <w:rsid w:val="00FC4626"/>
    <w:rsid w:val="00FC5925"/>
    <w:rsid w:val="00FC7DAB"/>
    <w:rsid w:val="00FD35B4"/>
    <w:rsid w:val="00FE12C5"/>
    <w:rsid w:val="00FE383E"/>
    <w:rsid w:val="00FE46EF"/>
    <w:rsid w:val="00FE5489"/>
    <w:rsid w:val="00FE6BE5"/>
    <w:rsid w:val="00FF0EFD"/>
    <w:rsid w:val="00FF1C28"/>
    <w:rsid w:val="00FF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8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22"/>
    <w:pPr>
      <w:ind w:leftChars="200" w:left="480"/>
    </w:pPr>
  </w:style>
  <w:style w:type="character" w:styleId="a4">
    <w:name w:val="annotation reference"/>
    <w:uiPriority w:val="99"/>
    <w:semiHidden/>
    <w:unhideWhenUsed/>
    <w:rsid w:val="00CB7B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B7B6F"/>
  </w:style>
  <w:style w:type="character" w:customStyle="1" w:styleId="a6">
    <w:name w:val="註解文字 字元"/>
    <w:basedOn w:val="a0"/>
    <w:link w:val="a5"/>
    <w:uiPriority w:val="99"/>
    <w:semiHidden/>
    <w:rsid w:val="00CB7B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CB7B6F"/>
    <w:rPr>
      <w:b/>
      <w:bCs/>
      <w:kern w:val="0"/>
      <w:sz w:val="20"/>
      <w:szCs w:val="20"/>
    </w:rPr>
  </w:style>
  <w:style w:type="character" w:customStyle="1" w:styleId="a8">
    <w:name w:val="註解主旨 字元"/>
    <w:link w:val="a7"/>
    <w:uiPriority w:val="99"/>
    <w:semiHidden/>
    <w:rsid w:val="00CB7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7B6F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B7B6F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8C5DB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D620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6E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6E7E68"/>
    <w:rPr>
      <w:kern w:val="2"/>
    </w:rPr>
  </w:style>
  <w:style w:type="paragraph" w:styleId="ae">
    <w:name w:val="footer"/>
    <w:basedOn w:val="a"/>
    <w:link w:val="af"/>
    <w:uiPriority w:val="99"/>
    <w:unhideWhenUsed/>
    <w:rsid w:val="006E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6E7E68"/>
    <w:rPr>
      <w:kern w:val="2"/>
    </w:rPr>
  </w:style>
  <w:style w:type="paragraph" w:customStyle="1" w:styleId="1">
    <w:name w:val="1"/>
    <w:basedOn w:val="a"/>
    <w:rsid w:val="00FA50C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323">
      <w:bodyDiv w:val="1"/>
      <w:marLeft w:val="0"/>
      <w:marRight w:val="0"/>
      <w:marTop w:val="456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263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86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0F0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>Acer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101</cp:lastModifiedBy>
  <cp:revision>3</cp:revision>
  <cp:lastPrinted>2020-06-02T03:20:00Z</cp:lastPrinted>
  <dcterms:created xsi:type="dcterms:W3CDTF">2020-06-10T09:18:00Z</dcterms:created>
  <dcterms:modified xsi:type="dcterms:W3CDTF">2020-06-10T12:01:00Z</dcterms:modified>
</cp:coreProperties>
</file>